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71" w:rsidRDefault="004A3A0A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 НОЯБРЯ - ДЕНЬ НАРОДНОГО ЕДИНСТВА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"ВМЕСТЕ МЫ -СИЛА!", "ВМЕСТЕ СДЕЛАЕМ МНОГОЕ!"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4 Νοεμβριου - ημέρα της λαικής Ενότητας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Вот уже 10 лет,  начиная с 2005 года, дата 4 ноября является государственным праздником в России -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днем народного Единства. Ровно 403 года назад, 4 ноября 1612 года, войска народного ополчения под предводительством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  князя Дмитрия Пожарского и ремесленника Кузьмы Минина изгнали из Москвы (Кремля) польских оккупантов.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Сегодняшний праздник отстоит в трехдневной близости с некогда главным праздником великой державы -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  <w:t>днем Великой Октябрьской социалистической революции (7 ноября), ставшим по сути днем создания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советской России. Вот уже 24 года как нет СССР. Ушли в историю главные праздники советской державы 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Солидарности трудящихся (1 мая - Первомай) и 7 ноября - Октябрьской революции 1917 года.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Из советских дат остались  День защитника Отечества (23 февраля) и международный женский день (8 марта).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...Нынешний праздник дна народного Единства в России как никогда актуален - многочисленные сегодняшние вызовы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нашему российскому Отечеству, санкции Запада в связи с воссоединением Крыма и России, экономический кризис,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требуют от российского общества единства и согласия, ответственности и солидарности, подлинного патриотизма.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Сотни тысяч москвичей заполнили центр Москвы, колонна от Тверской площади растянулась до Лубянской,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 национальными российскими флагами и транспарантами - призывами хранить наше Отечество как зеницу око.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Москва - многонациональный город. В числе десятков национальных общин, пришедших на праздничное шествие,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колона греков Москвы. Национальные флаги России, Греции, исторические стяги Византии и Понтийского эллинизма.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Речевки: "Россия и Греция - братья навек!", "Да здравствуют наши Российское и Греческое Отечества!!!".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"Россию и Грецию никто не поставит на колени!!!". "Россия - оплот Православия".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 телемониторах демонстрируется шествие греческой колонны - море реющих флагов России и Греции.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Огромный интерес к нам со стороны российски и греческих СМИ. Вопрос с ядовитой подковыркой от СМИ Франции: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"Вы добровольно пришли на сегодняшний митинг?". Ответ: "Безусловно! Для нас это порыв души быть сегодня вместе со всеми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участниками праздничного шествия, чтобы все видели, как духовно близки Россия и Греция. Спасение Греции, которую до катастрофы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довели ее продажные компрадорские политические так называемые элиты и ее так называемые союзники - в союзе с Россией!". 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Посмотрите на смеющиеся лица участников греческой колонны праздничного шествия. Там есть "подневольные"?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...Приветствия от москвичей: "Да здравствует братская.Греция!", "Россия: мы всегда с греческим народом!".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Присутствие  на праздничном шествии греческой колонны вызывает у всех радостную реакцию.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Многим со стороны греков Москвы дарятся шарфы с греческой символикой, флажки с российско-греческим фоном.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...Прекрасное настроение. В нашей греческой колонне присутствуют люди самых разных профессий и поколений 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те, кто помнит советские праздники и стоял у истоков греческого национально-культурного движения, и те,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их более половины из нас, кто является современниками сегодняшней России. Каждый из участников шествия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говорит о необходимости подобного рода праздников, которые нас объединяют, делают нас дружными и сплоченными.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После завершения праздничного шествия наш маршрут как раз лежит в сторону некогда греческого квартала 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Богоявленского переулка, где находится памятник греческим просветителям, основателям первого высшего учебного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заведения в России Славяно-греко-латинской академии братьям Иоанникию и Софронию Лихудам - сей памятник является даром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правительства Греции России, Москве. 2016 год - перекрестный год культуры России и Греции, Греции и России. И одним из моментов фиксирования братских уз двух государств было бы установление памятной доски на здании, где находилась Славяно-греко-латинская академия - в честь ее основателей братьев Лихудов. ...Завершающий пункт маршрута - наша греческая церковь Всех Святых на Кулишках подворья Александрийского патриархата. Поминальные свечи в память тех наших соотечественниках, кто в течение тысячи лет братских и единоверных исторических уз русского и греческого народов, верой и правдой служил  нашему Отечеству Российскому, кто внес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свой вклад в освобождение нашего народа от ненавистного турецкого ига. Неделю назад греки во всем мире праздновали национальный праздник день ОХИ - день борьбы греков с фашистской экспансией Италии (Муссолини) - день победы греческого духа. Именно ожесточенное сопротивление греков фашистским итало-немецко-болгарским оккупантам отсрочило начало плана "Барбароса"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нападение гитлеровской Германии и ее коричневых союзников на Советский Союз на 1, 5 месяца (с 10 мая на 22 июня 1941 года).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Вспомним слова Уинстона Черчилля: "...Не греки воюют как герои, а герои воюют как греки".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 ноября 2015 года сотни тысяч греков празднуют вместе с братским народом России праздник день народного Единства.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 океане российских флагов на праздничном шествии в центре Москвы в братском переплетении реяли национальные флаги Эллады.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"Мы - братья навеки! Нас, народы Греции и России, никто не в состоянии сделать недругами, вбить клин в наше единоверное братство".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Никос Сидиропулос. Москва.</w:t>
      </w:r>
      <w:bookmarkStart w:id="0" w:name="_GoBack"/>
      <w:bookmarkEnd w:id="0"/>
    </w:p>
    <w:sectPr w:rsidR="00B2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5D"/>
    <w:rsid w:val="004A3A0A"/>
    <w:rsid w:val="008C025D"/>
    <w:rsid w:val="00B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A0A"/>
    <w:rPr>
      <w:b/>
      <w:bCs/>
    </w:rPr>
  </w:style>
  <w:style w:type="character" w:customStyle="1" w:styleId="apple-converted-space">
    <w:name w:val="apple-converted-space"/>
    <w:basedOn w:val="a0"/>
    <w:rsid w:val="004A3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A0A"/>
    <w:rPr>
      <w:b/>
      <w:bCs/>
    </w:rPr>
  </w:style>
  <w:style w:type="character" w:customStyle="1" w:styleId="apple-converted-space">
    <w:name w:val="apple-converted-space"/>
    <w:basedOn w:val="a0"/>
    <w:rsid w:val="004A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4479</Characters>
  <Application>Microsoft Office Word</Application>
  <DocSecurity>0</DocSecurity>
  <Lines>37</Lines>
  <Paragraphs>10</Paragraphs>
  <ScaleCrop>false</ScaleCrop>
  <Company>diakov.net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2015-11-10T09:53:00Z</dcterms:created>
  <dcterms:modified xsi:type="dcterms:W3CDTF">2015-11-10T09:53:00Z</dcterms:modified>
</cp:coreProperties>
</file>