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71" w:rsidRDefault="004A3A0A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4 НОЯБРЯ - ДЕНЬ НАРОДНОГО ЕДИНСТВА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"ВМЕСТЕ МЫ -СИЛА!", "ВМЕСТЕ СДЕЛАЕМ МНОГОЕ!"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            4 Νοεμβριου - ημέρα της λαικής Ενότητας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br/>
      </w:r>
      <w:r>
        <w:rPr>
          <w:rStyle w:val="a3"/>
          <w:rFonts w:ascii="Arial" w:hAnsi="Arial" w:cs="Arial"/>
          <w:color w:val="222222"/>
          <w:sz w:val="19"/>
          <w:szCs w:val="19"/>
          <w:shd w:val="clear" w:color="auto" w:fill="FFFFFF"/>
        </w:rPr>
        <w:t>Вот уже 10 лет,  начиная с 2005 года, дата 4 ноября является государственным праздником в России -</w:t>
      </w: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br/>
      </w:r>
      <w:r>
        <w:rPr>
          <w:rStyle w:val="a3"/>
          <w:rFonts w:ascii="Arial" w:hAnsi="Arial" w:cs="Arial"/>
          <w:color w:val="222222"/>
          <w:sz w:val="19"/>
          <w:szCs w:val="19"/>
          <w:shd w:val="clear" w:color="auto" w:fill="FFFFFF"/>
        </w:rPr>
        <w:t>днем народного Единства. Ровно 403 года назад, 4 ноября 1612 года, войска народного ополчения под предводительством</w:t>
      </w: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br/>
      </w:r>
      <w:r>
        <w:rPr>
          <w:rStyle w:val="a3"/>
          <w:rFonts w:ascii="Arial" w:hAnsi="Arial" w:cs="Arial"/>
          <w:color w:val="222222"/>
          <w:sz w:val="19"/>
          <w:szCs w:val="19"/>
          <w:shd w:val="clear" w:color="auto" w:fill="FFFFFF"/>
        </w:rPr>
        <w:t>  князя Дмитрия Пожарского и ремесленника Кузьмы Минина изгнали из Москвы (Кремля) польских оккупантов.</w:t>
      </w: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Сегодняшний праздник отстоит в трехдневной близости с некогда главным праздником великой державы -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  <w:t>днем Великой Октябрьской социалистической революции (7 ноября), ставшим по сути днем создания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советской России. Вот уже 24 года как нет СССР. Ушли в историю главные праздники советской державы -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Солидарности трудящихся (1 мая - Первомай) и 7 ноября - Октябрьской революции 1917 года.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Из советских дат остались  День защитника Отечества (23 февраля) и международный женский день (8 марта).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...Нынешний праздник дна народного Единства в России как никогда актуален - многочисленные сегодняшние вызовы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нашему российскому Отечеству, санкции Запада в связи с воссоединением Крыма и России, экономический кризис,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требуют от российского общества единства и согласия, ответственности и солидарности, подлинного патриотизма.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Сотни тысяч москвичей заполнили центр Москвы, колонна от Тверской площади растянулась до Лубянской,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 национальными российскими флагами и транспарантами - призывами хранить наше Отечество как зеницу око.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Москва - многонациональный город. В числе десятков национальных общин, пришедших на праздничное шествие,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колона греков Москвы. Национальные флаги России, Греции, исторические стяги Византии и Понтийского эллинизма.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Речевки: "Россия и Греция - братья навек!", "Да здравствуют наши Российское и Греческое Отечества!!!".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"Россию и Грецию никто не поставит на колени!!!". "Россия - оплот Православия".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На телемониторах демонстрируется шествие греческой колонны - море реющих флагов России и Греции.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Огромный интерес к нам со стороны российски и греческих СМИ. Вопрос с ядовитой подковыркой от СМИ Франции: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"Вы добровольно пришли на сегодняшний митинг?". Ответ: "Безусловно! Для нас это порыв души быть сегодня вместе со всеми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участниками праздничного шествия, чтобы все видели, как духовно близки Россия и Греция. Спасение Греции, которую до катастрофы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довели ее продажные компрадорские политические так называемые элиты и ее так называемые союзники - в союзе с Россией!". 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Посмотрите на смеющиеся лица участников греческой колонны праздничного шествия. Там есть "подневольные"?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...Приветствия от москвичей: "Да здравствует братская.Греция!", "Россия: мы всегда с греческим народом!".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Присутствие  на праздничном шествии греческой колонны вызывает у всех радостную реакцию.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Многим со стороны греков Москвы дарятся шарфы с греческой символикой, флажки с российско-греческим фоном.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...Прекрасное настроение. В нашей греческой колонне присутствуют люди самых разных профессий и поколений -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те, кто помнит советские праздники и стоял у истоков греческого национально-культурного движения, и те,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их более половины из нас, кто является современниками сегодняшней России. Каждый из участников шествия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говорит о необходимости подобного рода праздников, которые нас объединяют, делают нас дружными и сплоченными.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После завершения праздничного шествия наш маршрут как раз лежит в сторону некогда греческого квартала -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Богоявленского переулка, где находится памятник греческим просветителям, основателям первого высшего учебного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заведения в России Славяно-греко-латинской академии братьям Иоанникию и Софронию Лихудам - сей памятник является даром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правительства Греции России, Москве. 2016 год - перекрестный год культуры России и Греции, Греции и России. И одним из моментов фиксирования братских уз двух государств было бы установление памятной доски на здании, где находилась Славяно-греко-латинская академия - в честь ее основателей братьев Лихудов. ...Завершающий пункт маршрута - наша греческая церковь Всех Святых на Кулишках подворья Александрийского патриархата. Поминальные свечи в память тех наших соотечественниках, кто в течение тысячи лет братских и единоверных исторических уз русского и греческого народов, верой и правдой служил  нашему Отечеству Российскому, кто внес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свой вклад в освобождение нашего народа от ненавистного турецкого ига. Неделю назад греки во всем мире праздновали национальный праздник день ОХИ - день борьбы греков с фашистской экспансией Италии (Муссолини) - день победы греческого духа. Именно ожесточенное сопротивление греков фашистским итало-немецко-болгарским оккупантам отсрочило начало плана "Барбароса"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нападение гитлеровской Германии и ее коричневых союзников на Советский Союз на 1, 5 месяца (с 10 мая на 22 июня 1941 года).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Вспомним слова Уинстона Черчилля: "...Не греки воюют как герои, а герои воюют как греки".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4 ноября 2015 года сотни тысяч греков празднуют вместе с братским народом России праздник день народного Единства.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В океане российских флагов на праздничном шествии в центре Москвы в братском переплетении реяли национальные флаги Эллады.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"Мы - братья навеки! Нас, народы Греции и России, никто не в состоянии сделать недругами, вбить клин в наше единоверное братство".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Style w:val="a3"/>
          <w:rFonts w:ascii="Arial" w:hAnsi="Arial" w:cs="Arial"/>
          <w:color w:val="222222"/>
          <w:sz w:val="19"/>
          <w:szCs w:val="19"/>
          <w:shd w:val="clear" w:color="auto" w:fill="FFFFFF"/>
        </w:rPr>
        <w:t>Никос Сидиропулос. Москва.</w:t>
      </w:r>
      <w:bookmarkStart w:id="0" w:name="_GoBack"/>
      <w:bookmarkEnd w:id="0"/>
    </w:p>
    <w:sectPr w:rsidR="00B26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5D"/>
    <w:rsid w:val="004A3A0A"/>
    <w:rsid w:val="008C025D"/>
    <w:rsid w:val="00B2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3A0A"/>
    <w:rPr>
      <w:b/>
      <w:bCs/>
    </w:rPr>
  </w:style>
  <w:style w:type="character" w:customStyle="1" w:styleId="apple-converted-space">
    <w:name w:val="apple-converted-space"/>
    <w:basedOn w:val="a0"/>
    <w:rsid w:val="004A3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3A0A"/>
    <w:rPr>
      <w:b/>
      <w:bCs/>
    </w:rPr>
  </w:style>
  <w:style w:type="character" w:customStyle="1" w:styleId="apple-converted-space">
    <w:name w:val="apple-converted-space"/>
    <w:basedOn w:val="a0"/>
    <w:rsid w:val="004A3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785</Words>
  <Characters>4479</Characters>
  <Application>Microsoft Office Word</Application>
  <DocSecurity>0</DocSecurity>
  <Lines>37</Lines>
  <Paragraphs>10</Paragraphs>
  <ScaleCrop>false</ScaleCrop>
  <Company>diakov.net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Компьют</dc:creator>
  <cp:keywords/>
  <dc:description/>
  <cp:lastModifiedBy>Пользователь Компьют</cp:lastModifiedBy>
  <cp:revision>2</cp:revision>
  <dcterms:created xsi:type="dcterms:W3CDTF">2015-11-10T09:53:00Z</dcterms:created>
  <dcterms:modified xsi:type="dcterms:W3CDTF">2015-11-10T09:53:00Z</dcterms:modified>
</cp:coreProperties>
</file>